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RELAZIONE FINALE PROGETTO , a.s.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La scrivente ……………………………………………… , </w:t>
      </w:r>
    </w:p>
    <w:p w:rsidR="00000000" w:rsidDel="00000000" w:rsidP="00000000" w:rsidRDefault="00000000" w:rsidRPr="00000000" w14:paraId="00000007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docente, in servizio presso questo Istituto Comprensivo Statale G. BARTOLENA, avendo completato   il progetto extracurricolare dal titolo “…………………………………………...” rivolto a n° ……. alunni delle classi………………</w:t>
      </w:r>
    </w:p>
    <w:p w:rsidR="00000000" w:rsidDel="00000000" w:rsidP="00000000" w:rsidRDefault="00000000" w:rsidRPr="00000000" w14:paraId="00000008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C O M U N I C A N O</w:t>
      </w:r>
    </w:p>
    <w:p w:rsidR="00000000" w:rsidDel="00000000" w:rsidP="00000000" w:rsidRDefault="00000000" w:rsidRPr="00000000" w14:paraId="0000000A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di avere realizzato il progetto nei locali del plesso………………………</w:t>
      </w:r>
    </w:p>
    <w:p w:rsidR="00000000" w:rsidDel="00000000" w:rsidP="00000000" w:rsidRDefault="00000000" w:rsidRPr="00000000" w14:paraId="0000000C">
      <w:pPr>
        <w:spacing w:line="360" w:lineRule="auto"/>
        <w:ind w:left="72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nei giorni……………………………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per un totale di  ……… ore per ciascun docente impegnato;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risultano iscritti n°……. alunni;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hanno partecipato assiduamente n°…………….. alunni;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si sono ritirati n° ….. alunni;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Referente del Progetto è …………………………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le/gli  insegnanti coinvolti sono ………………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right="260" w:hanging="360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le classi  coinvolte sono state ………………</w:t>
      </w:r>
    </w:p>
    <w:p w:rsidR="00000000" w:rsidDel="00000000" w:rsidP="00000000" w:rsidRDefault="00000000" w:rsidRPr="00000000" w14:paraId="00000014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right="26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Da compilarsi a cura degli insegnanti che hanno partecipato al progetto </w:t>
      </w:r>
    </w:p>
    <w:p w:rsidR="00000000" w:rsidDel="00000000" w:rsidP="00000000" w:rsidRDefault="00000000" w:rsidRPr="00000000" w14:paraId="00000021">
      <w:pPr>
        <w:spacing w:line="360" w:lineRule="auto"/>
        <w:ind w:left="0" w:right="26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(Apporre una x sulla lettera prescelta)</w:t>
      </w:r>
    </w:p>
    <w:p w:rsidR="00000000" w:rsidDel="00000000" w:rsidP="00000000" w:rsidRDefault="00000000" w:rsidRPr="00000000" w14:paraId="00000022">
      <w:pPr>
        <w:spacing w:line="360" w:lineRule="auto"/>
        <w:ind w:left="0" w:right="260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Report  </w:t>
      </w:r>
    </w:p>
    <w:p w:rsidR="00000000" w:rsidDel="00000000" w:rsidP="00000000" w:rsidRDefault="00000000" w:rsidRPr="00000000" w14:paraId="00000023">
      <w:pPr>
        <w:spacing w:line="360" w:lineRule="auto"/>
        <w:ind w:left="0" w:right="260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right="260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Titolo del PROGETTO   ______________________________________________________ </w:t>
      </w:r>
    </w:p>
    <w:p w:rsidR="00000000" w:rsidDel="00000000" w:rsidP="00000000" w:rsidRDefault="00000000" w:rsidRPr="00000000" w14:paraId="00000025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1038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970"/>
            <w:gridCol w:w="495"/>
            <w:gridCol w:w="4320"/>
            <w:gridCol w:w="2595"/>
            <w:tblGridChange w:id="0">
              <w:tblGrid>
                <w:gridCol w:w="2970"/>
                <w:gridCol w:w="495"/>
                <w:gridCol w:w="4320"/>
                <w:gridCol w:w="2595"/>
              </w:tblGrid>
            </w:tblGridChange>
          </w:tblGrid>
          <w:tr>
            <w:trPr>
              <w:cantSplit w:val="0"/>
              <w:trHeight w:val="456.09375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Il progetto è stato svolto</w:t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Come programmato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Svolto con modifiche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Quali? 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Non svolto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Perchè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 I tempi sono stati adeguati </w:t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si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in parte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no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perchè?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 Gli incontri hanno soddisfatto le aspettative? </w:t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si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in parte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no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perchè?</w:t>
                </w:r>
              </w:p>
            </w:tc>
          </w:tr>
        </w:tbl>
      </w:sdtContent>
    </w:sdt>
    <w:p w:rsidR="00000000" w:rsidDel="00000000" w:rsidP="00000000" w:rsidRDefault="00000000" w:rsidRPr="00000000" w14:paraId="0000004A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0" w:right="260" w:firstLine="0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ATTUAZIONE </w:t>
      </w:r>
    </w:p>
    <w:p w:rsidR="00000000" w:rsidDel="00000000" w:rsidP="00000000" w:rsidRDefault="00000000" w:rsidRPr="00000000" w14:paraId="0000004C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"/>
      </w:sdtPr>
      <w:sdtContent>
        <w:tbl>
          <w:tblPr>
            <w:tblStyle w:val="Table2"/>
            <w:tblW w:w="1038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4530"/>
            <w:gridCol w:w="2595"/>
            <w:tblGridChange w:id="0">
              <w:tblGrid>
                <w:gridCol w:w="2595"/>
                <w:gridCol w:w="660"/>
                <w:gridCol w:w="4530"/>
                <w:gridCol w:w="2595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Gli obiettivi previsti sono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raggiunti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parzialmente raggiunti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perchè?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non raggiunti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perchè?</w:t>
                </w:r>
              </w:p>
            </w:tc>
          </w:tr>
        </w:tbl>
      </w:sdtContent>
    </w:sdt>
    <w:p w:rsidR="00000000" w:rsidDel="00000000" w:rsidP="00000000" w:rsidRDefault="00000000" w:rsidRPr="00000000" w14:paraId="00000059">
      <w:pPr>
        <w:spacing w:line="360" w:lineRule="auto"/>
        <w:ind w:left="0" w:right="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2"/>
      </w:sdtPr>
      <w:sdtContent>
        <w:tbl>
          <w:tblPr>
            <w:tblStyle w:val="Table3"/>
            <w:tblW w:w="778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4530"/>
            <w:tblGridChange w:id="0">
              <w:tblGrid>
                <w:gridCol w:w="2595"/>
                <w:gridCol w:w="660"/>
                <w:gridCol w:w="4530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B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Gradimento dei soggetti interessati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C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D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 niente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E">
                <w:pPr>
                  <w:widowControl w:val="0"/>
                  <w:spacing w:after="0" w:before="0" w:line="240" w:lineRule="auto"/>
                  <w:ind w:left="0" w:firstLine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F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0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poco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1">
                <w:pPr>
                  <w:widowControl w:val="0"/>
                  <w:spacing w:after="0" w:before="0" w:line="240" w:lineRule="auto"/>
                  <w:ind w:left="0" w:firstLine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2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3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abbastanza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4">
                <w:pPr>
                  <w:widowControl w:val="0"/>
                  <w:spacing w:after="0" w:before="0" w:line="240" w:lineRule="auto"/>
                  <w:ind w:left="0" w:firstLine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5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D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6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molto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7">
                <w:pPr>
                  <w:widowControl w:val="0"/>
                  <w:spacing w:after="0" w:before="0" w:line="240" w:lineRule="auto"/>
                  <w:ind w:left="0" w:firstLine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8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9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moltissimo</w:t>
                </w:r>
              </w:p>
            </w:tc>
          </w:tr>
        </w:tbl>
      </w:sdtContent>
    </w:sdt>
    <w:p w:rsidR="00000000" w:rsidDel="00000000" w:rsidP="00000000" w:rsidRDefault="00000000" w:rsidRPr="00000000" w14:paraId="0000006A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3"/>
      </w:sdtPr>
      <w:sdtContent>
        <w:tbl>
          <w:tblPr>
            <w:tblStyle w:val="Table4"/>
            <w:tblW w:w="778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4530"/>
            <w:tblGridChange w:id="0">
              <w:tblGrid>
                <w:gridCol w:w="2595"/>
                <w:gridCol w:w="660"/>
                <w:gridCol w:w="4530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B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Materiali prodotti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C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D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cartelloni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E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F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0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disegni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1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2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3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oggetti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4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5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D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6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altro</w:t>
                </w:r>
              </w:p>
            </w:tc>
          </w:tr>
        </w:tbl>
      </w:sdtContent>
    </w:sdt>
    <w:p w:rsidR="00000000" w:rsidDel="00000000" w:rsidP="00000000" w:rsidRDefault="00000000" w:rsidRPr="00000000" w14:paraId="00000077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right="260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RICADUTA INTERNA </w:t>
      </w:r>
    </w:p>
    <w:p w:rsidR="00000000" w:rsidDel="00000000" w:rsidP="00000000" w:rsidRDefault="00000000" w:rsidRPr="00000000" w14:paraId="00000079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4"/>
      </w:sdtPr>
      <w:sdtContent>
        <w:tbl>
          <w:tblPr>
            <w:tblStyle w:val="Table5"/>
            <w:tblW w:w="1038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4530"/>
            <w:gridCol w:w="2595"/>
            <w:tblGridChange w:id="0">
              <w:tblGrid>
                <w:gridCol w:w="2595"/>
                <w:gridCol w:w="660"/>
                <w:gridCol w:w="4530"/>
                <w:gridCol w:w="2595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A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 Riproporreste  l'esperienza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B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C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così come si è svolta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D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E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F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B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0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con qualche modifica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1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quale?</w:t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2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3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C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4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Non la riproporrei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5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perchè?</w:t>
                </w:r>
              </w:p>
            </w:tc>
          </w:tr>
        </w:tbl>
      </w:sdtContent>
    </w:sdt>
    <w:p w:rsidR="00000000" w:rsidDel="00000000" w:rsidP="00000000" w:rsidRDefault="00000000" w:rsidRPr="00000000" w14:paraId="00000086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5"/>
      </w:sdtPr>
      <w:sdtContent>
        <w:tbl>
          <w:tblPr>
            <w:tblStyle w:val="Table6"/>
            <w:tblW w:w="1015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6900"/>
            <w:tblGridChange w:id="0">
              <w:tblGrid>
                <w:gridCol w:w="2595"/>
                <w:gridCol w:w="660"/>
                <w:gridCol w:w="6900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8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 Punti di forza del progetto</w:t>
                </w:r>
              </w:p>
            </w:tc>
            <w:tc>
              <w:tcPr>
                <w:gridSpan w:val="2"/>
                <w:vMerge w:val="restart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9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B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Merge w:val="continue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C">
                <w:pPr>
                  <w:widowControl w:val="0"/>
                  <w:spacing w:after="0" w:before="0" w:line="240" w:lineRule="auto"/>
                  <w:ind w:left="0" w:firstLine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E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Merge w:val="continue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F">
                <w:pPr>
                  <w:widowControl w:val="0"/>
                  <w:spacing w:after="0" w:before="0" w:line="240" w:lineRule="auto"/>
                  <w:ind w:left="0" w:firstLine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91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6"/>
      </w:sdtPr>
      <w:sdtContent>
        <w:tbl>
          <w:tblPr>
            <w:tblStyle w:val="Table7"/>
            <w:tblW w:w="1018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6930"/>
            <w:tblGridChange w:id="0">
              <w:tblGrid>
                <w:gridCol w:w="2595"/>
                <w:gridCol w:w="660"/>
                <w:gridCol w:w="6930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3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  Punti di debolezza del progetto</w:t>
                </w:r>
              </w:p>
            </w:tc>
            <w:tc>
              <w:tcPr>
                <w:gridSpan w:val="2"/>
                <w:vMerge w:val="restart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4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6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Merge w:val="continue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7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9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Merge w:val="continue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A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9C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7"/>
      </w:sdtPr>
      <w:sdtContent>
        <w:tbl>
          <w:tblPr>
            <w:tblStyle w:val="Table8"/>
            <w:tblW w:w="10466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595"/>
            <w:gridCol w:w="660"/>
            <w:gridCol w:w="7211"/>
            <w:tblGridChange w:id="0">
              <w:tblGrid>
                <w:gridCol w:w="2595"/>
                <w:gridCol w:w="660"/>
                <w:gridCol w:w="7211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vMerge w:val="restart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E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ahoma" w:cs="Tahoma" w:eastAsia="Tahoma" w:hAnsi="Tahoma"/>
                    <w:sz w:val="22"/>
                    <w:szCs w:val="22"/>
                    <w:rtl w:val="0"/>
                  </w:rPr>
                  <w:t xml:space="preserve">Suggerimenti e proposte </w:t>
                </w:r>
              </w:p>
            </w:tc>
            <w:tc>
              <w:tcPr>
                <w:gridSpan w:val="2"/>
                <w:vMerge w:val="restart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F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1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Merge w:val="continue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2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vMerge w:val="continue"/>
                <w:shd w:fill="fce5cd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4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Merge w:val="continue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5">
                <w:pPr>
                  <w:widowControl w:val="0"/>
                  <w:rPr>
                    <w:rFonts w:ascii="Tahoma" w:cs="Tahoma" w:eastAsia="Tahoma" w:hAnsi="Tahoma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A7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Data:                                                                                                                Firma: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56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Fiscale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92144950497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widowControl w:val="0"/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9"/>
      <w:tblW w:w="10425.0" w:type="dxa"/>
      <w:jc w:val="center"/>
      <w:tblLayout w:type="fixed"/>
      <w:tblLook w:val="0600"/>
    </w:tblPr>
    <w:tblGrid>
      <w:gridCol w:w="2472"/>
      <w:gridCol w:w="7953"/>
      <w:tblGridChange w:id="0">
        <w:tblGrid>
          <w:gridCol w:w="2472"/>
          <w:gridCol w:w="7953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AA">
          <w:pPr>
            <w:ind w:right="184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AB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AC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AD">
          <w:pPr>
            <w:ind w:right="532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AE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0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b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10EA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10EA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IaKWVWfOyt9v07XvJtn0b2Vlwg==">CgMxLjAaHwoBMBIaChgICVIUChJ0YWJsZS54cHdwaG1zdXU0cWIaHwoBMRIaChgICVIUChJ0YWJsZS52ZzVlYnhhMWwxZHIaHwoBMhIaChgICVIUChJ0YWJsZS5sZWEyejB0Njc0YmEaHwoBMxIaChgICVIUChJ0YWJsZS5obnBpdmkxcmlucHYaHwoBNBIaChgICVIUChJ0YWJsZS41NXVpaWM0cGtuZGEaHwoBNRIaChgICVIUChJ0YWJsZS5nZTdtYmZ4dXczdDkaHwoBNhIaChgICVIUChJ0YWJsZS5lYjNxYms0Zmt1bncaHwoBNxIaChgICVIUChJ0YWJsZS5ncnY2dTZjZWJuZjc4AHIhMVhRNU1xc0lUMnNxa0R3aTJ5NW83bEx2QXpXSzNRWk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2023-05-28T15:54:00Z</dcterms:created>
  <dc:creator>Dirigente</dc:creator>
</cp:coreProperties>
</file>