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Rule="auto"/>
        <w:ind w:right="133"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Rule="auto"/>
        <w:ind w:right="133" w:firstLine="426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Comunicazione n. ___</w:t>
        <w:tab/>
        <w:tab/>
        <w:tab/>
        <w:tab/>
        <w:tab/>
        <w:t xml:space="preserve">     </w:t>
        <w:tab/>
        <w:t xml:space="preserve"> Livorno, _______________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Rule="auto"/>
        <w:ind w:right="133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Alle famiglie interessate 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della Classe__________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0" w:firstLine="0"/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Scuola _____________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Oggetto: Comunicazione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Visita guidata a _________________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__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del 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Uscita didattica a __________________del______________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Gent.mi Genitori,</w:t>
      </w:r>
    </w:p>
    <w:p w:rsidR="00000000" w:rsidDel="00000000" w:rsidP="00000000" w:rsidRDefault="00000000" w:rsidRPr="00000000" w14:paraId="0000000D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come deliberato dal Consiglio di Classe e sulla base delle preadesioni ricevute, l’Istituto Comprensivo ha organizzato per la classe _________  della scuola ____________ una visita guidata  a ____________ per il giorno ______________, per svolgere la seguente attività ______________.</w:t>
      </w:r>
    </w:p>
    <w:p w:rsidR="00000000" w:rsidDel="00000000" w:rsidP="00000000" w:rsidRDefault="00000000" w:rsidRPr="00000000" w14:paraId="0000000E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seguito si riportano indicazioni più dettagliate relativamente alla visita: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con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PARTENZA alle ore ______ del giorno _________________ 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851" w:right="0" w:firstLine="0"/>
        <w:jc w:val="both"/>
        <w:rPr>
          <w:rFonts w:ascii="Calibri" w:cs="Calibri" w:eastAsia="Calibri" w:hAnsi="Calibri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dalla sede dell’Istituto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                       □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altro 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851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con RITROVO alle ore ______           presso ___________________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RITORNO alle ore ____________  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851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alla sede dell’Istituto                       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altro 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851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RITORNO IN AUTONOMIA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termine dell’attività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42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Mezzo di trasporto:  ☐ A piedi     ☐ Treno     ☐ Scuolabus     ☐ Bus di linea     ☐ Bus privato   ☐Altro:_____</w:t>
      </w:r>
    </w:p>
    <w:p w:rsidR="00000000" w:rsidDel="00000000" w:rsidP="00000000" w:rsidRDefault="00000000" w:rsidRPr="00000000" w14:paraId="00000017">
      <w:pPr>
        <w:spacing w:line="276" w:lineRule="auto"/>
        <w:ind w:firstLine="426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firstLine="426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Programma essenziale: _______________________________________________________________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1A">
      <w:pPr>
        <w:spacing w:line="276" w:lineRule="auto"/>
        <w:ind w:firstLine="426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Come da disponibilità e conseguente apposita nomina ricevuta, i docenti accompagnatori saranno:</w:t>
      </w:r>
    </w:p>
    <w:p w:rsidR="00000000" w:rsidDel="00000000" w:rsidP="00000000" w:rsidRDefault="00000000" w:rsidRPr="00000000" w14:paraId="0000001C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Ins. _________________________</w:t>
      </w:r>
    </w:p>
    <w:p w:rsidR="00000000" w:rsidDel="00000000" w:rsidP="00000000" w:rsidRDefault="00000000" w:rsidRPr="00000000" w14:paraId="0000001D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Ins. _________________________</w:t>
      </w:r>
    </w:p>
    <w:p w:rsidR="00000000" w:rsidDel="00000000" w:rsidP="00000000" w:rsidRDefault="00000000" w:rsidRPr="00000000" w14:paraId="0000001E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Ins. _________________________</w:t>
      </w:r>
    </w:p>
    <w:p w:rsidR="00000000" w:rsidDel="00000000" w:rsidP="00000000" w:rsidRDefault="00000000" w:rsidRPr="00000000" w14:paraId="0000001F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Ins. _________________________</w:t>
      </w:r>
    </w:p>
    <w:p w:rsidR="00000000" w:rsidDel="00000000" w:rsidP="00000000" w:rsidRDefault="00000000" w:rsidRPr="00000000" w14:paraId="00000020">
      <w:pPr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 merito, si comunica che sin da oggi sarà possibile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versare la quota di Euro _____ (_______/00)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necessaria per il pagamento del mezzo di trasporto per effettuare la visita guidata. </w:t>
      </w:r>
    </w:p>
    <w:p w:rsidR="00000000" w:rsidDel="00000000" w:rsidP="00000000" w:rsidRDefault="00000000" w:rsidRPr="00000000" w14:paraId="00000022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 pagamento deve avvenire esclusivamente attraverso PagoPA e sarà possibile effettuarlo entro e non oltre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le ore _______ del giorno __________p.v.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Sul registro elettronico alla voce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Pagamenti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verrà visualizzata la voce relativa al versamento; tramite il pulsante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Azioni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sarà possibile procedere direttamente al pagamento con carta di credito e stampare la relativa ricevuta.</w:t>
      </w:r>
    </w:p>
    <w:p w:rsidR="00000000" w:rsidDel="00000000" w:rsidP="00000000" w:rsidRDefault="00000000" w:rsidRPr="00000000" w14:paraId="00000024">
      <w:pPr>
        <w:spacing w:line="276" w:lineRule="auto"/>
        <w:ind w:firstLine="426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ringrazia per la collaborazione.</w:t>
      </w:r>
    </w:p>
    <w:p w:rsidR="00000000" w:rsidDel="00000000" w:rsidP="00000000" w:rsidRDefault="00000000" w:rsidRPr="00000000" w14:paraId="00000025">
      <w:pPr>
        <w:spacing w:line="276" w:lineRule="auto"/>
        <w:ind w:left="5812" w:firstLine="0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La Dirigente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812" w:right="-291" w:firstLine="0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Maria S. ORITI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812" w:right="-291" w:firstLine="0"/>
        <w:jc w:val="center"/>
        <w:rPr>
          <w:rFonts w:ascii="Tahoma" w:cs="Tahoma" w:eastAsia="Tahoma" w:hAnsi="Tahoma"/>
          <w:color w:val="000000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i w:val="1"/>
          <w:color w:val="000000"/>
          <w:sz w:val="16"/>
          <w:szCs w:val="16"/>
          <w:rtl w:val="0"/>
        </w:rPr>
        <w:t xml:space="preserve">Documento informatico firmato digitalmente ai sensi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812" w:right="-291" w:firstLine="0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i w:val="1"/>
          <w:color w:val="000000"/>
          <w:sz w:val="16"/>
          <w:szCs w:val="16"/>
          <w:rtl w:val="0"/>
        </w:rPr>
        <w:t xml:space="preserve">del D.Lgs n. 82/2005 s.m.i. e norme collegate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249" w:top="454" w:left="851" w:right="1134" w:header="142" w:footer="454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Manjari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 w:hanging="2"/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3D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0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2C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left="-135" w:firstLine="0"/>
            <w:jc w:val="right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sz w:val="24"/>
              <w:szCs w:val="24"/>
            </w:rPr>
            <w:drawing>
              <wp:inline distB="0" distT="0" distL="0" distR="0">
                <wp:extent cx="1162050" cy="762000"/>
                <wp:effectExtent b="0" l="0" r="0" t="0"/>
                <wp:docPr id="74718591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-271144</wp:posOffset>
                </wp:positionH>
                <wp:positionV relativeFrom="paragraph">
                  <wp:posOffset>-3174</wp:posOffset>
                </wp:positionV>
                <wp:extent cx="1670188" cy="952300"/>
                <wp:effectExtent b="0" l="0" r="0" t="0"/>
                <wp:wrapNone/>
                <wp:docPr descr="https://encrypted-tbn0.gstatic.com/images?q=tbn:ANd9GcSQQ2B0U9tOhFvLNHJO4O3ny7uuV2VfAEr8ebldIAvUkszdf05pvKJLkjherYAflds3o2Y&amp;usqp=CAU" id="747185915" name="image3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3.jpg"/>
                        <pic:cNvPicPr preferRelativeResize="0"/>
                      </pic:nvPicPr>
                      <pic:blipFill>
                        <a:blip r:embed="rId2"/>
                        <a:srcRect b="4466" l="0" r="8559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188" cy="95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2D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b w:val="1"/>
              <w:color w:val="000000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2E">
          <w:pPr>
            <w:ind w:left="27" w:right="20" w:hanging="2.0000000000000018"/>
            <w:jc w:val="center"/>
            <w:rPr>
              <w:b w:val="1"/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747185916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0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1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4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35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color w:val="000000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DA5C62"/>
  </w:style>
  <w:style w:type="paragraph" w:styleId="Titolo1">
    <w:name w:val="heading 1"/>
    <w:basedOn w:val="Normale"/>
    <w:next w:val="Normale"/>
    <w:uiPriority w:val="9"/>
    <w:qFormat w:val="1"/>
    <w:rsid w:val="00DA5C62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rsid w:val="00DA5C6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rsid w:val="00DA5C6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rsid w:val="00DA5C62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rsid w:val="00DA5C6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rsid w:val="00DA5C62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e1" w:customStyle="1">
    <w:name w:val="Normale1"/>
    <w:rsid w:val="00DA5C62"/>
  </w:style>
  <w:style w:type="table" w:styleId="TableNormal" w:customStyle="1">
    <w:name w:val="Table Normal"/>
    <w:rsid w:val="00DA5C6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rsid w:val="00DA5C62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rsid w:val="00DA5C6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1"/>
    <w:next w:val="Normale1"/>
    <w:rsid w:val="00DA5C6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sid w:val="00DA5C6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0"/>
    <w:rsid w:val="00DA5C6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7B4921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B4921"/>
    <w:rPr>
      <w:rFonts w:asciiTheme="minorHAnsi" w:eastAsiaTheme="minorEastAsia" w:hAnsiTheme="minorHAnsi"/>
      <w:sz w:val="22"/>
      <w:szCs w:val="22"/>
    </w:rPr>
  </w:style>
  <w:style w:type="table" w:styleId="a1" w:customStyle="1">
    <w:basedOn w:val="TableNormal0"/>
    <w:rsid w:val="00DA5C6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rsid w:val="00DA5C6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rsid w:val="00DA5C6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rsid w:val="00DA5C6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9C0050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9C0050"/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113422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C47520"/>
    <w:pPr>
      <w:spacing w:after="100" w:afterAutospacing="1" w:before="100" w:before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Manjari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Manjari-regular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5tcl8MUaflD5E28fxaGpWWnOQ==">CgMxLjA4AHIhMTBHU0k5OVUzMkdoQm5pZkxiZy03Q1RVZm5rcGhJaC1K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2024-05-02T10:56:00Z</dcterms:created>
  <dc:creator>DIRIGENTE</dc:creator>
</cp:coreProperties>
</file>