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right"/>
        <w:rPr>
          <w:rFonts w:ascii="Candara" w:cs="Candara" w:eastAsia="Candara" w:hAnsi="Candara"/>
          <w:b w:val="1"/>
          <w:color w:val="000000"/>
        </w:rPr>
      </w:pPr>
      <w:r w:rsidDel="00000000" w:rsidR="00000000" w:rsidRPr="00000000">
        <w:rPr>
          <w:rFonts w:ascii="Candara" w:cs="Candara" w:eastAsia="Candara" w:hAnsi="Candara"/>
          <w:b w:val="1"/>
          <w:color w:val="000000"/>
          <w:rtl w:val="0"/>
        </w:rPr>
        <w:t xml:space="preserve">Alla Dirigente Scolastica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right"/>
        <w:rPr>
          <w:rFonts w:ascii="Candara" w:cs="Candara" w:eastAsia="Candara" w:hAnsi="Candara"/>
          <w:b w:val="1"/>
          <w:color w:val="000000"/>
        </w:rPr>
      </w:pPr>
      <w:r w:rsidDel="00000000" w:rsidR="00000000" w:rsidRPr="00000000">
        <w:rPr>
          <w:rFonts w:ascii="Candara" w:cs="Candara" w:eastAsia="Candara" w:hAnsi="Candara"/>
          <w:b w:val="1"/>
          <w:color w:val="000000"/>
          <w:rtl w:val="0"/>
        </w:rPr>
        <w:t xml:space="preserve">I.C. “G. Bartolena” di Livorno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OGGETTO: Richiesta di autorizzazione all’accesso/intervento al plesso di personale esterno alla scuola in orario scolastico - </w:t>
      </w:r>
      <w:r w:rsidDel="00000000" w:rsidR="00000000" w:rsidRPr="00000000">
        <w:rPr>
          <w:rFonts w:ascii="Candara" w:cs="Candara" w:eastAsia="Candara" w:hAnsi="Candara"/>
          <w:b w:val="1"/>
          <w:highlight w:val="white"/>
          <w:rtl w:val="0"/>
        </w:rPr>
        <w:t xml:space="preserve">PROGETTO di</w:t>
      </w:r>
      <w:r w:rsidDel="00000000" w:rsidR="00000000" w:rsidRPr="00000000">
        <w:rPr>
          <w:rFonts w:ascii="Candara" w:cs="Candara" w:eastAsia="Candara" w:hAnsi="Candara"/>
          <w:i w:val="1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b w:val="1"/>
          <w:i w:val="1"/>
          <w:rtl w:val="0"/>
        </w:rPr>
        <w:t xml:space="preserve">osservazione del terapista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425.19685039370086"/>
        <w:jc w:val="both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25.19685039370086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Il sottoscritto ________________ in qualità di </w:t>
      </w: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___________________________</w:t>
      </w: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, iscritto all’Albo _____________________,</w:t>
      </w: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ff0000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individuato dai genitori di un alunno frequentante la classe ____ già autorizzati dall’istituto ad attivare, con costi a proprio carico, un intervento specialistico individualizzato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25.19685039370086"/>
        <w:jc w:val="center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25.19685039370086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di essere autorizzato ad accedere ai locali del plesso _______________ per svolgere un intervento in qualità di ________________________ per intervento educativo individualizzato di _____________________________________________________________________________________________________________</w:t>
      </w: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_________________________________________</w:t>
      </w: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  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right="0" w:firstLine="425.19685039370086"/>
        <w:jc w:val="both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21" w:right="0" w:firstLine="104.19685039370087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Di seguito si riporta il </w:t>
      </w: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Progetto di osservazione/intervento in classe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:</w:t>
      </w:r>
    </w:p>
    <w:tbl>
      <w:tblPr>
        <w:tblStyle w:val="Table1"/>
        <w:tblW w:w="9990.0" w:type="dxa"/>
        <w:jc w:val="left"/>
        <w:tblInd w:w="-108.0" w:type="dxa"/>
        <w:tblLayout w:type="fixed"/>
        <w:tblLook w:val="0400"/>
      </w:tblPr>
      <w:tblGrid>
        <w:gridCol w:w="3045"/>
        <w:gridCol w:w="6945"/>
        <w:tblGridChange w:id="0">
          <w:tblGrid>
            <w:gridCol w:w="3045"/>
            <w:gridCol w:w="6945"/>
          </w:tblGrid>
        </w:tblGridChange>
      </w:tblGrid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ndara" w:cs="Candara" w:eastAsia="Candara" w:hAnsi="Candar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ndara" w:cs="Candara" w:eastAsia="Candara" w:hAnsi="Candar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Motivazione, finalità e obiettivi dell’osservazione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ndara" w:cs="Candara" w:eastAsia="Candara" w:hAnsi="Candar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ndara" w:cs="Candara" w:eastAsia="Candara" w:hAnsi="Candar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Modalità dell’osservazione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ndara" w:cs="Candara" w:eastAsia="Candara" w:hAnsi="Candar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ndara" w:cs="Candara" w:eastAsia="Candara" w:hAnsi="Candar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Durata del percorso (inizio e fine)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ndara" w:cs="Candara" w:eastAsia="Candara" w:hAnsi="Candar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ndara" w:cs="Candara" w:eastAsia="Candara" w:hAnsi="Candar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Giorno ed orario di accesso richiesti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ndara" w:cs="Candara" w:eastAsia="Candara" w:hAnsi="Candar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ndara" w:cs="Candara" w:eastAsia="Candara" w:hAnsi="Candar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Altre informazioni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highlight w:val="white"/>
          <w:u w:val="none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L’analisi condotta è limitata all’alunno per il quale si è ricevuto mandato dai genitori e non si estenderà ad altri componenti del gruppo classe, senza che si sia acquisito il consenso da parte degli interessati.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highlight w:val="white"/>
          <w:u w:val="none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Ove fosse necessario trattare i riferimenti di altri componenti del gruppo classe, senza peraltro condurre un’analisi individualizzata su di essi, si ricorrerà a tecniche di pseudonomizzazione perché questi non possano essere immediatamente identificati in assenza di una tabella di decodifica.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Qualunque trattamento di dati personali che dovesse rendersi necessario avverrà sempre nel rispetto della vigente normativa in materia di protezione dei dati personali ed in particolare del Regolamento UE 679/2016.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 particolare il sottoscritto opererà come 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autonomo titolare del trattamento</w:t>
      </w: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e si impegna ad adottare tutte le misure di sicurezza tecniche ed organizzative atte a tutelare riservatezza, integrità e disponibilità dei dati personali trattati. Ogni trattamento di dati personali avverrà nel rispetto primario dei principi di ordine generale fissati dall’art. 5 del Regolamento UE.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 particolare per ciascun trattamento di propria competenza verrà garantito il rispetto dei seguenti presupposti: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0" w:line="276" w:lineRule="auto"/>
        <w:ind w:left="720" w:right="0" w:firstLine="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I </w:t>
      </w: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dati saranno trattati: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secondo il principio di liceità, vale a dire conformemente alle disposizioni del Regolamento, nonché alle disposizioni del Codice Civile;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secondo il principio fondamentale di correttezza, il quale deve ispirare chiunque tratti qualcosa che appartiene alla sfera altrui.;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0" w:line="276" w:lineRule="auto"/>
        <w:ind w:left="0" w:right="0" w:firstLine="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I</w:t>
      </w: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dati saranno raccolti solo per scopi: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determinati, vale a dire che non è consentita la raccolta come attività fine a se stessa;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espliciti, nel senso che il soggetto interessato va informato sulle finalità del trattamento;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legittimi, cioè, oltre al trattamento, come è evidente, anche il fine della raccolta dei dati deve essere lecito;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compatibili con il presupposto per il quale sono inizialmente trattati, specialmente nelle operazioni di comunicazione e diffusione degli stessi;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0" w:line="276" w:lineRule="auto"/>
        <w:ind w:left="0" w:right="0" w:firstLine="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I </w:t>
      </w: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dati saranno, inoltre: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esatti, cioè, precisi e rispondenti al vero e, se necessario, aggiornati;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pertinenti, ovvero, il trattamento è consentito soltanto per lo svolgimento delle funzioni dichiarate in relazione all’attività che viene svolta;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completi: non nel senso di raccogliere il maggior numero di informazioni possibili, bensì di contemplare specificamente il concreto interesse e diritto del soggetto interessato;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non eccedenti in senso quantitativo rispetto allo scopo perseguito, ovvero devono essere raccolti solo i dati che siano al contempo strettamente necessari e sufficienti in relazione al fine, cioè la cui mancanza risulti di ostacolo al raggiungimento dello scopo stesso;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0" w:line="276" w:lineRule="auto"/>
        <w:ind w:left="720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conservati per un periodo non superiore a quello necessario per gli scopi del trattamento e comunque in base alle disposizioni aventi ad oggetto le modalità ed i tempi di conservazione degli atti amministrativi. Trascorso detto periodo i dati vanno resi anonimi o cancellati e la loro comunicazione e diffusione non è più consentita.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120" w:line="276" w:lineRule="auto"/>
        <w:ind w:left="-6" w:right="0" w:firstLine="431.1968503937009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Pur nel rispetto degli obblighi di riservatezza imposti dal Regolamento UE e dal codice deontologico degli psicologi italiani, verranno garantiti i diritti degli interessati relativamente all’accesso, alla rettifica, alla cancellazione, all’opposizione al trattamento dei propri dati personali stabiliti dagli artt. 15, 16, 17, 18 e 21 del Regolamento UE 679/2016;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120" w:line="276" w:lineRule="auto"/>
        <w:ind w:left="-6" w:right="0" w:firstLine="431.1968503937009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Il sottoscritto si impegna a mantenere riservato e a non divulgare all’esterno qualunque notizia o fatto di cui dovesse venire a conoscenza, anche incidentalmente, durante la sua permanenza nell’istituto per lo svolgimento della propria attività.</w:t>
      </w:r>
    </w:p>
    <w:p w:rsidR="00000000" w:rsidDel="00000000" w:rsidP="00000000" w:rsidRDefault="00000000" w:rsidRPr="00000000" w14:paraId="0000002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480" w:lineRule="auto"/>
        <w:ind w:firstLine="425.19685039370086"/>
        <w:jc w:val="both"/>
        <w:rPr>
          <w:rFonts w:ascii="Candara" w:cs="Candara" w:eastAsia="Candara" w:hAnsi="Candara"/>
          <w:b w:val="1"/>
          <w:highlight w:val="white"/>
        </w:rPr>
      </w:pPr>
      <w:r w:rsidDel="00000000" w:rsidR="00000000" w:rsidRPr="00000000">
        <w:rPr>
          <w:rFonts w:ascii="Candara" w:cs="Candara" w:eastAsia="Candara" w:hAnsi="Candara"/>
          <w:b w:val="1"/>
          <w:highlight w:val="white"/>
          <w:rtl w:val="0"/>
        </w:rPr>
        <w:t xml:space="preserve">Si allega carta di identità.</w:t>
      </w:r>
    </w:p>
    <w:p w:rsidR="00000000" w:rsidDel="00000000" w:rsidP="00000000" w:rsidRDefault="00000000" w:rsidRPr="00000000" w14:paraId="0000002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480" w:lineRule="auto"/>
        <w:ind w:firstLine="425.19685039370086"/>
        <w:jc w:val="both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480" w:lineRule="auto"/>
        <w:ind w:firstLine="425.19685039370086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Livorno, lì __/__/____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ind w:left="5954" w:firstLine="0"/>
        <w:jc w:val="center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Il richiedente</w:t>
      </w:r>
    </w:p>
    <w:p w:rsidR="00000000" w:rsidDel="00000000" w:rsidP="00000000" w:rsidRDefault="00000000" w:rsidRPr="00000000" w14:paraId="0000002F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spacing w:before="120" w:lineRule="auto"/>
        <w:ind w:left="5954" w:firstLine="0"/>
        <w:jc w:val="center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Dott. ______________</w:t>
      </w:r>
    </w:p>
    <w:p w:rsidR="00000000" w:rsidDel="00000000" w:rsidP="00000000" w:rsidRDefault="00000000" w:rsidRPr="00000000" w14:paraId="00000030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spacing w:before="120" w:lineRule="auto"/>
        <w:ind w:left="5954" w:firstLine="0"/>
        <w:jc w:val="center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spacing w:line="360" w:lineRule="auto"/>
        <w:jc w:val="both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Per espressa condivisione i sottoscritti _________________________ e _______________________. genitori dell’alunno interessato</w:t>
      </w:r>
    </w:p>
    <w:p w:rsidR="00000000" w:rsidDel="00000000" w:rsidP="00000000" w:rsidRDefault="00000000" w:rsidRPr="00000000" w14:paraId="0000003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480" w:lineRule="auto"/>
        <w:jc w:val="both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480" w:lineRule="auto"/>
        <w:jc w:val="both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Livorno, lì __/__/____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jc w:val="righ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Firma ___________________________</w:t>
      </w:r>
    </w:p>
    <w:p w:rsidR="00000000" w:rsidDel="00000000" w:rsidP="00000000" w:rsidRDefault="00000000" w:rsidRPr="00000000" w14:paraId="00000035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jc w:val="right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480" w:lineRule="auto"/>
        <w:jc w:val="righ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  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Firma _________________________</w:t>
      </w: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Candara" w:cs="Candara" w:eastAsia="Candara" w:hAnsi="Candara"/>
          <w:i w:val="1"/>
        </w:rPr>
      </w:pPr>
      <w:r w:rsidDel="00000000" w:rsidR="00000000" w:rsidRPr="00000000">
        <w:rPr>
          <w:rFonts w:ascii="Candara" w:cs="Candara" w:eastAsia="Candara" w:hAnsi="Candara"/>
          <w:i w:val="1"/>
          <w:rtl w:val="0"/>
        </w:rPr>
        <w:t xml:space="preserve">oppure</w:t>
      </w:r>
    </w:p>
    <w:p w:rsidR="00000000" w:rsidDel="00000000" w:rsidP="00000000" w:rsidRDefault="00000000" w:rsidRPr="00000000" w14:paraId="00000038">
      <w:pPr>
        <w:jc w:val="righ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Firma di un solo Genitore/TUTORE/AFFIDATARIO 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right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ind w:right="191"/>
        <w:jc w:val="both"/>
        <w:rPr>
          <w:rFonts w:ascii="Candara" w:cs="Candara" w:eastAsia="Candara" w:hAnsi="Candara"/>
          <w:sz w:val="20"/>
          <w:szCs w:val="20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rtl w:val="0"/>
        </w:rPr>
        <w:t xml:space="preserve">I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0"/>
          <w:szCs w:val="20"/>
          <w:rtl w:val="0"/>
        </w:rPr>
        <w:t xml:space="preserve">n caso di firma di un solo genitore: “Il sottoscritto, consapevole delle conseguenze amministrative e penali per chi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ind w:right="191"/>
        <w:jc w:val="both"/>
        <w:rPr>
          <w:rFonts w:ascii="Candara" w:cs="Candara" w:eastAsia="Candara" w:hAnsi="Candara"/>
          <w:sz w:val="20"/>
          <w:szCs w:val="20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z w:val="20"/>
          <w:szCs w:val="20"/>
          <w:rtl w:val="0"/>
        </w:rPr>
        <w:t xml:space="preserve">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ind w:right="191"/>
        <w:jc w:val="both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ind w:right="191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Data ______________                                                         Firma _______________________________</w:t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ind w:right="191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jc w:val="center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jc w:val="center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jc w:val="center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42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jc w:val="center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480" w:lineRule="auto"/>
        <w:jc w:val="both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4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480" w:lineRule="auto"/>
        <w:jc w:val="both"/>
        <w:rPr>
          <w:rFonts w:ascii="Candara" w:cs="Candara" w:eastAsia="Candara" w:hAnsi="Candara"/>
          <w:b w:val="1"/>
          <w:highlight w:val="white"/>
        </w:rPr>
      </w:pPr>
      <w:r w:rsidDel="00000000" w:rsidR="00000000" w:rsidRPr="00000000">
        <w:rPr>
          <w:rFonts w:ascii="Candara" w:cs="Candara" w:eastAsia="Candara" w:hAnsi="Candara"/>
          <w:b w:val="1"/>
          <w:highlight w:val="white"/>
          <w:rtl w:val="0"/>
        </w:rPr>
        <w:t xml:space="preserve">VISTO:</w:t>
      </w:r>
    </w:p>
    <w:p w:rsidR="00000000" w:rsidDel="00000000" w:rsidP="00000000" w:rsidRDefault="00000000" w:rsidRPr="00000000" w14:paraId="00000045">
      <w:pPr>
        <w:tabs>
          <w:tab w:val="left" w:leader="none" w:pos="426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480" w:lineRule="auto"/>
        <w:jc w:val="both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□</w:t>
        <w:tab/>
        <w:t xml:space="preserve"> si autorizza</w:t>
      </w:r>
    </w:p>
    <w:p w:rsidR="00000000" w:rsidDel="00000000" w:rsidP="00000000" w:rsidRDefault="00000000" w:rsidRPr="00000000" w14:paraId="00000046">
      <w:pPr>
        <w:tabs>
          <w:tab w:val="left" w:leader="none" w:pos="426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480" w:lineRule="auto"/>
        <w:jc w:val="both"/>
        <w:rPr>
          <w:rFonts w:ascii="Candara" w:cs="Candara" w:eastAsia="Candara" w:hAnsi="Candara"/>
          <w:highlight w:val="white"/>
        </w:rPr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□</w:t>
        <w:tab/>
        <w:t xml:space="preserve"> non si autorizza</w:t>
      </w:r>
    </w:p>
    <w:p w:rsidR="00000000" w:rsidDel="00000000" w:rsidP="00000000" w:rsidRDefault="00000000" w:rsidRPr="00000000" w14:paraId="00000047">
      <w:pPr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jc w:val="center"/>
        <w:rPr>
          <w:rFonts w:ascii="Tahoma" w:cs="Tahoma" w:eastAsia="Tahoma" w:hAnsi="Tahoma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ind w:left="5670" w:right="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La Dirigente Scolastica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0" w:right="0" w:firstLine="0"/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Maria S. Oriti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0" w:right="0" w:firstLine="0"/>
        <w:jc w:val="center"/>
        <w:rPr>
          <w:rFonts w:ascii="Cambria" w:cs="Cambria" w:eastAsia="Cambria" w:hAnsi="Cambria"/>
          <w:color w:val="000000"/>
          <w:sz w:val="16"/>
          <w:szCs w:val="16"/>
        </w:rPr>
      </w:pPr>
      <w:r w:rsidDel="00000000" w:rsidR="00000000" w:rsidRPr="00000000">
        <w:rPr>
          <w:rFonts w:ascii="Cambria" w:cs="Cambria" w:eastAsia="Cambria" w:hAnsi="Cambria"/>
          <w:i w:val="1"/>
          <w:color w:val="000000"/>
          <w:sz w:val="16"/>
          <w:szCs w:val="16"/>
          <w:rtl w:val="0"/>
        </w:rPr>
        <w:t xml:space="preserve">       Il documento è firmato digitalmente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4991100</wp:posOffset>
            </wp:positionH>
            <wp:positionV relativeFrom="paragraph">
              <wp:posOffset>8394700</wp:posOffset>
            </wp:positionV>
            <wp:extent cx="1781175" cy="657225"/>
            <wp:effectExtent b="0" l="0" r="0" t="0"/>
            <wp:wrapNone/>
            <wp:docPr id="128907834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4991100</wp:posOffset>
            </wp:positionH>
            <wp:positionV relativeFrom="paragraph">
              <wp:posOffset>8394700</wp:posOffset>
            </wp:positionV>
            <wp:extent cx="1781175" cy="657225"/>
            <wp:effectExtent b="0" l="0" r="0" t="0"/>
            <wp:wrapNone/>
            <wp:docPr id="12890783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0" w:right="0" w:firstLine="0"/>
        <w:jc w:val="center"/>
        <w:rPr>
          <w:rFonts w:ascii="Cambria" w:cs="Cambria" w:eastAsia="Cambria" w:hAnsi="Cambria"/>
          <w:color w:val="000000"/>
          <w:sz w:val="16"/>
          <w:szCs w:val="16"/>
        </w:rPr>
      </w:pPr>
      <w:r w:rsidDel="00000000" w:rsidR="00000000" w:rsidRPr="00000000">
        <w:rPr>
          <w:rFonts w:ascii="Cambria" w:cs="Cambria" w:eastAsia="Cambria" w:hAnsi="Cambria"/>
          <w:i w:val="1"/>
          <w:color w:val="000000"/>
          <w:sz w:val="16"/>
          <w:szCs w:val="16"/>
          <w:rtl w:val="0"/>
        </w:rPr>
        <w:t xml:space="preserve">            ai sensi del CAD e norme connesse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0" w:right="0" w:firstLine="0"/>
        <w:jc w:val="center"/>
        <w:rPr>
          <w:rFonts w:ascii="Cambria" w:cs="Cambria" w:eastAsia="Cambria" w:hAnsi="Cambria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Candara" w:cs="Candara" w:eastAsia="Candara" w:hAnsi="Candara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40" w:w="11910" w:orient="portrait"/>
      <w:pgMar w:bottom="851" w:top="708" w:left="993" w:right="1137" w:header="0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Calibri"/>
  <w:font w:name="Cambr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rPr>
        <w:rFonts w:ascii="Arial" w:cs="Arial" w:eastAsia="Arial" w:hAnsi="Arial"/>
        <w:i w:val="1"/>
        <w:color w:val="000000"/>
        <w:sz w:val="20"/>
        <w:szCs w:val="20"/>
        <w:highlight w:val="yellow"/>
      </w:rPr>
    </w:pPr>
    <w:r w:rsidDel="00000000" w:rsidR="00000000" w:rsidRPr="00000000">
      <w:rPr>
        <w:rFonts w:ascii="Arial" w:cs="Arial" w:eastAsia="Arial" w:hAnsi="Arial"/>
        <w:i w:val="1"/>
        <w:sz w:val="20"/>
        <w:szCs w:val="20"/>
        <w:highlight w:val="yellow"/>
        <w:rtl w:val="0"/>
      </w:rPr>
      <w:t xml:space="preserve">CARTA INTESTATA DEL PROFESSIONISTA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  <w:rsid w:val="00174366"/>
  </w:style>
  <w:style w:type="paragraph" w:styleId="Titolo1">
    <w:name w:val="heading 1"/>
    <w:basedOn w:val="Normale1"/>
    <w:next w:val="Normale1"/>
    <w:uiPriority w:val="9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1"/>
    <w:next w:val="Normale1"/>
    <w:uiPriority w:val="9"/>
    <w:semiHidden w:val="1"/>
    <w:unhideWhenUsed w:val="1"/>
    <w:qFormat w:val="1"/>
    <w:rsid w:val="00DD3A5B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outlineLvl w:val="1"/>
    </w:pPr>
    <w:rPr>
      <w:b w:val="1"/>
    </w:rPr>
  </w:style>
  <w:style w:type="paragraph" w:styleId="Titolo3">
    <w:name w:val="heading 3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/>
      <w:outlineLvl w:val="3"/>
    </w:pPr>
    <w:rPr>
      <w:b w:val="1"/>
    </w:rPr>
  </w:style>
  <w:style w:type="paragraph" w:styleId="Titolo5">
    <w:name w:val="heading 5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rsid w:val="00D114D4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1"/>
    <w:next w:val="Normale1"/>
    <w:uiPriority w:val="10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</w:pPr>
    <w:rPr>
      <w:b w:val="1"/>
      <w:sz w:val="72"/>
      <w:szCs w:val="72"/>
    </w:rPr>
  </w:style>
  <w:style w:type="paragraph" w:styleId="Normale10" w:customStyle="1">
    <w:name w:val="Normale1"/>
    <w:rsid w:val="00174366"/>
  </w:style>
  <w:style w:type="table" w:styleId="TableNormal0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e1" w:customStyle="1">
    <w:name w:val="Normale1"/>
    <w:rsid w:val="00DD3A5B"/>
  </w:style>
  <w:style w:type="table" w:styleId="TableNormal4" w:customStyle="1">
    <w:name w:val="Table Normal"/>
    <w:rsid w:val="00DD3A5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rsid w:val="00D114D4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4"/>
    <w:rsid w:val="00DD3A5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4"/>
    <w:rsid w:val="00DD3A5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D53A00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D53A00"/>
    <w:rPr>
      <w:rFonts w:ascii="Tahoma" w:cs="Tahoma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 w:val="1"/>
    <w:rsid w:val="00D53A00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 w:val="1"/>
    <w:rsid w:val="00D53A00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 w:val="1"/>
    <w:rsid w:val="00A7684C"/>
  </w:style>
  <w:style w:type="table" w:styleId="a1" w:customStyle="1">
    <w:basedOn w:val="TableNormal4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4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3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2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rpodeltesto">
    <w:name w:val="Body Text"/>
    <w:basedOn w:val="Normale"/>
    <w:link w:val="CorpodeltestoCarattere"/>
    <w:uiPriority w:val="1"/>
    <w:qFormat w:val="1"/>
    <w:rsid w:val="005E052E"/>
    <w:pPr>
      <w:widowControl w:val="0"/>
      <w:autoSpaceDE w:val="0"/>
      <w:autoSpaceDN w:val="0"/>
    </w:pPr>
    <w:rPr>
      <w:rFonts w:ascii="Cambria" w:cs="Cambria" w:eastAsia="Cambria" w:hAnsi="Cambria"/>
      <w:sz w:val="22"/>
      <w:szCs w:val="22"/>
      <w:lang w:eastAsia="en-US"/>
    </w:rPr>
  </w:style>
  <w:style w:type="character" w:styleId="CorpodeltestoCarattere" w:customStyle="1">
    <w:name w:val="Corpo del testo Carattere"/>
    <w:basedOn w:val="Carpredefinitoparagrafo"/>
    <w:link w:val="Corpodeltesto"/>
    <w:uiPriority w:val="1"/>
    <w:rsid w:val="005E052E"/>
    <w:rPr>
      <w:rFonts w:ascii="Cambria" w:cs="Cambria" w:eastAsia="Cambria" w:hAnsi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 w:val="1"/>
    <w:rsid w:val="005E052E"/>
    <w:pPr>
      <w:widowControl w:val="0"/>
      <w:autoSpaceDE w:val="0"/>
      <w:autoSpaceDN w:val="0"/>
      <w:ind w:left="492" w:hanging="361"/>
    </w:pPr>
    <w:rPr>
      <w:rFonts w:ascii="Cambria" w:cs="Cambria" w:eastAsia="Cambria" w:hAnsi="Cambria"/>
      <w:sz w:val="22"/>
      <w:szCs w:val="22"/>
      <w:lang w:eastAsia="en-US"/>
    </w:rPr>
  </w:style>
  <w:style w:type="table" w:styleId="a5" w:customStyle="1">
    <w:basedOn w:val="TableNormal1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eWeb">
    <w:name w:val="Normal (Web)"/>
    <w:basedOn w:val="Normale"/>
    <w:uiPriority w:val="99"/>
    <w:unhideWhenUsed w:val="1"/>
    <w:rsid w:val="00BE446D"/>
    <w:pPr>
      <w:spacing w:after="100" w:afterAutospacing="1" w:before="100" w:beforeAutospacing="1"/>
    </w:p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yYahz1HjhOvD5Buv2y4BwJqG9A==">CgMxLjA4AHIhMS1feDdNQVV4UTdhd1NXTzByZTFqSkJrb2F4dG05WG1o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2024-09-16T22:28:00Z</dcterms:created>
  <dc:creator>mariella</dc:creator>
</cp:coreProperties>
</file>